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44" w:rsidRPr="00433544" w:rsidRDefault="00433544" w:rsidP="00433544">
      <w:pPr>
        <w:ind w:firstLineChars="800" w:firstLine="2880"/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 w:rsidRPr="00433544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离婚起诉书范文</w:t>
      </w:r>
    </w:p>
    <w:p w:rsidR="00433544" w:rsidRPr="00433544" w:rsidRDefault="00433544" w:rsidP="00433544">
      <w:pPr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原告：×××，女/男，(民族)，××年××月××日生，住××市××区××路××号××房，电话：……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被告：×××，女/男，(民族)，××年××月××日生，住××市××区××路××号××房，电话：……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诉讼请求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一、判决原告与被告离婚;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二、婚生儿子×××由原告抚养，被告一次性支付抚养费万元给原告(从年月起至年月止，按每月元计);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三、××市××区××路××号××房所有权归原告所有，其他财产依法分割(见清单)。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事实和理由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(陈述支持诉讼请求的事实和理由)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ind w:firstLineChars="200" w:firstLine="480"/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原告于××年×月经人介绍与被告认识，见过一面后，在父亲之令、媒妁之言</w:t>
      </w: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lastRenderedPageBreak/>
        <w:t>的撮合下，于同年××月××日到××镇人民政府领取结婚证。××年××月××日生下儿子×××。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ind w:firstLineChars="200" w:firstLine="480"/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由于婚前双方缺乏了解，感情基础薄弱，双方学识、生活环境和生活习惯不同，尤其是被告有非常严重的大男子主义、性格暴躁，对原告经常恶言恶语。婚后不到二年，被告更是寻找借口在外租房另居，长年不归家。自此以后，我与被告便过上牛郎织女式的分居生活。结婚这么多年以来，我们没有正常的夫妻生活，我没有体会到夫妻之间的互相照顾，也没有体会到夫妻之间的关爱和家庭的幸福。其实我所希望的只是家庭的一点点温暖。但是，累了，只有自己默默承受;苦了，无人知晓;病了，自己照顾自己;受了委屈，没人可以倾诉和理解。照料儿子，都是我一个人独力承受。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ind w:firstLineChars="200" w:firstLine="480"/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在分居期间被告也极少过问本人的情况，偶尔归家对我也是漠不关心，彼此积怨，没有沟通，致夫妻感情日益淡薄。更令人伤心的是，被告在外还沾花惹草，与他人有不正当的男女关系，没有尽到夫妻之间应有的忠实义务，严重伤害了夫妻感情。</w:t>
      </w:r>
    </w:p>
    <w:p w:rsidR="00433544" w:rsidRPr="00433544" w:rsidRDefault="00433544" w:rsidP="00433544">
      <w:pPr>
        <w:ind w:firstLineChars="200" w:firstLine="480"/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由于无法忍受这种没有感情、没有温暖的夫妻生活，我曾于年月提出协议离婚，双方虽然均认为没有和好可能，但被告却不同意离婚。而经实践证明，夫妻双方分居多年，性格不合，更因被告不履行夫妻之间互相忠实、互相尊重的义务，致使夫妻感情完全破裂、毫无和好可能。没有感情和关怀的婚姻是不道德的婚姻，因原、被告双方没有感情基础，且分居多年，再继续共同生活下去已没有意义，因而理当结束这段婚姻。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ind w:firstLineChars="200" w:firstLine="480"/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儿子×××一直与原告生活，从小到大一直由原告携带，而被告从未关心和照顾儿子的生活，为有利于儿子的健康成长，应保持现状，继续由原告抚养为宜。被告现月收入上万元，且其经常不归家、无法联系，因而应一次性支付抚养费元。由于原告收入不多和不稳定，为维护妇女和儿童的合法权益，原告现居住的房屋应判归原告所有。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ind w:firstLineChars="200" w:firstLine="480"/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为此，原告根据《婚姻法》和《民事诉讼法》相关规定向你院提起诉讼，请你院依法判决。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此致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××市××区人民法院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433544" w:rsidRPr="00433544" w:rsidRDefault="00433544" w:rsidP="00433544">
      <w:pPr>
        <w:ind w:firstLineChars="2800" w:firstLine="6720"/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具状人：×××</w:t>
      </w:r>
    </w:p>
    <w:p w:rsidR="00433544" w:rsidRPr="00433544" w:rsidRDefault="00433544" w:rsidP="00433544">
      <w:pPr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</w:p>
    <w:p w:rsidR="00CA6172" w:rsidRPr="00433544" w:rsidRDefault="00433544" w:rsidP="00433544">
      <w:pPr>
        <w:ind w:firstLineChars="2700" w:firstLine="6480"/>
      </w:pPr>
      <w:r w:rsidRPr="00433544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××年××月××日</w:t>
      </w:r>
    </w:p>
    <w:sectPr w:rsidR="00CA6172" w:rsidRPr="0043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23" w:rsidRDefault="00F81723" w:rsidP="00DC592E">
      <w:r>
        <w:separator/>
      </w:r>
    </w:p>
  </w:endnote>
  <w:endnote w:type="continuationSeparator" w:id="0">
    <w:p w:rsidR="00F81723" w:rsidRDefault="00F81723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23" w:rsidRDefault="00F81723" w:rsidP="00DC592E">
      <w:r>
        <w:separator/>
      </w:r>
    </w:p>
  </w:footnote>
  <w:footnote w:type="continuationSeparator" w:id="0">
    <w:p w:rsidR="00F81723" w:rsidRDefault="00F81723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A5979"/>
    <w:rsid w:val="0034717E"/>
    <w:rsid w:val="003566F6"/>
    <w:rsid w:val="00427A11"/>
    <w:rsid w:val="00433544"/>
    <w:rsid w:val="00564228"/>
    <w:rsid w:val="005B141D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C592E"/>
    <w:rsid w:val="00E82BEE"/>
    <w:rsid w:val="00EE31D9"/>
    <w:rsid w:val="00F81723"/>
    <w:rsid w:val="00F840A3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9</cp:revision>
  <cp:lastPrinted>2017-11-21T06:57:00Z</cp:lastPrinted>
  <dcterms:created xsi:type="dcterms:W3CDTF">2017-11-20T03:19:00Z</dcterms:created>
  <dcterms:modified xsi:type="dcterms:W3CDTF">2019-01-15T06:59:00Z</dcterms:modified>
</cp:coreProperties>
</file>